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3B6E8" w14:textId="77777777" w:rsidR="00D64BAE" w:rsidRPr="003A6121" w:rsidRDefault="00D64BAE" w:rsidP="00B9166F">
      <w:pPr>
        <w:ind w:right="-284"/>
        <w:jc w:val="center"/>
        <w:rPr>
          <w:sz w:val="22"/>
          <w:szCs w:val="22"/>
        </w:rPr>
      </w:pPr>
      <w:bookmarkStart w:id="0" w:name="_Hlk126328832"/>
      <w:bookmarkEnd w:id="0"/>
      <w:r>
        <w:rPr>
          <w:b/>
          <w:bCs/>
          <w:noProof/>
          <w:spacing w:val="40"/>
          <w:sz w:val="40"/>
          <w:szCs w:val="40"/>
        </w:rPr>
        <w:drawing>
          <wp:inline distT="0" distB="0" distL="0" distR="0" wp14:anchorId="19EBF0A6" wp14:editId="0B7BDFCF">
            <wp:extent cx="590550" cy="7429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9CCDF3" w14:textId="77777777" w:rsidR="00D64BAE" w:rsidRDefault="00D64BAE" w:rsidP="00D64BAE">
      <w:pPr>
        <w:tabs>
          <w:tab w:val="left" w:pos="4076"/>
        </w:tabs>
        <w:rPr>
          <w:b/>
          <w:bCs/>
          <w:spacing w:val="40"/>
          <w:sz w:val="40"/>
          <w:szCs w:val="40"/>
        </w:rPr>
      </w:pPr>
    </w:p>
    <w:p w14:paraId="3B9A5FE6" w14:textId="77777777" w:rsidR="00C8580A" w:rsidRPr="00C8580A" w:rsidRDefault="00D64BAE" w:rsidP="00D64BAE">
      <w:pPr>
        <w:tabs>
          <w:tab w:val="left" w:pos="4076"/>
        </w:tabs>
        <w:jc w:val="center"/>
        <w:rPr>
          <w:b/>
          <w:bCs/>
          <w:sz w:val="40"/>
          <w:szCs w:val="40"/>
        </w:rPr>
      </w:pPr>
      <w:r w:rsidRPr="00C8580A">
        <w:rPr>
          <w:b/>
          <w:bCs/>
          <w:sz w:val="40"/>
          <w:szCs w:val="40"/>
        </w:rPr>
        <w:t>АДМИНИСТРАЦИЯ</w:t>
      </w:r>
    </w:p>
    <w:p w14:paraId="1095E428" w14:textId="25E41F88" w:rsidR="00D64BAE" w:rsidRDefault="00D64BAE" w:rsidP="00D64BAE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РУЗСКОГО </w:t>
      </w:r>
      <w:r w:rsidR="007E41CA">
        <w:rPr>
          <w:b/>
          <w:bCs/>
          <w:sz w:val="28"/>
          <w:szCs w:val="28"/>
        </w:rPr>
        <w:t xml:space="preserve">МУНИЦИПАЛЬНОГО </w:t>
      </w:r>
      <w:r>
        <w:rPr>
          <w:b/>
          <w:bCs/>
          <w:sz w:val="28"/>
          <w:szCs w:val="28"/>
        </w:rPr>
        <w:t>ОКРУГА</w:t>
      </w:r>
    </w:p>
    <w:p w14:paraId="615E9631" w14:textId="77777777" w:rsidR="00D64BAE" w:rsidRDefault="00D64BAE" w:rsidP="00D64BAE">
      <w:pPr>
        <w:pStyle w:val="1"/>
        <w:rPr>
          <w:sz w:val="28"/>
          <w:szCs w:val="28"/>
        </w:rPr>
      </w:pPr>
      <w:r>
        <w:rPr>
          <w:sz w:val="28"/>
          <w:szCs w:val="28"/>
        </w:rPr>
        <w:t>МОСКОВСКОЙ ОБЛАСТИ</w:t>
      </w:r>
    </w:p>
    <w:p w14:paraId="04B4B078" w14:textId="77777777" w:rsidR="00D64BAE" w:rsidRDefault="00D64BAE" w:rsidP="00D64BAE"/>
    <w:p w14:paraId="22E296D4" w14:textId="77777777" w:rsidR="00D64BAE" w:rsidRDefault="00D64BAE" w:rsidP="00D64BA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14:paraId="69C1156F" w14:textId="77777777" w:rsidR="00D64BAE" w:rsidRDefault="00D64BAE" w:rsidP="00D64BAE">
      <w:pPr>
        <w:jc w:val="center"/>
        <w:rPr>
          <w:b/>
          <w:sz w:val="40"/>
          <w:szCs w:val="40"/>
        </w:rPr>
      </w:pPr>
    </w:p>
    <w:p w14:paraId="498AF998" w14:textId="38FE6F6D" w:rsidR="001314C0" w:rsidRPr="00D64BAE" w:rsidRDefault="00D64BAE" w:rsidP="00D64BAE">
      <w:pPr>
        <w:jc w:val="center"/>
      </w:pPr>
      <w:r w:rsidRPr="00512FB7">
        <w:t>от __________________________ №______</w:t>
      </w:r>
      <w:r>
        <w:t xml:space="preserve">   </w:t>
      </w:r>
    </w:p>
    <w:p w14:paraId="5F9F91B5" w14:textId="20EC79C8" w:rsidR="001314C0" w:rsidRDefault="001314C0" w:rsidP="00F40F51">
      <w:pPr>
        <w:jc w:val="center"/>
        <w:rPr>
          <w:b/>
          <w:sz w:val="28"/>
          <w:szCs w:val="28"/>
        </w:rPr>
      </w:pPr>
    </w:p>
    <w:p w14:paraId="763F1D4F" w14:textId="37FA7D88" w:rsidR="00364E9F" w:rsidRPr="009B62B5" w:rsidRDefault="00F40F51" w:rsidP="00B9166F">
      <w:pPr>
        <w:ind w:left="-142" w:firstLine="142"/>
        <w:jc w:val="center"/>
        <w:rPr>
          <w:b/>
          <w:sz w:val="28"/>
          <w:szCs w:val="28"/>
        </w:rPr>
      </w:pPr>
      <w:r w:rsidRPr="009B62B5">
        <w:rPr>
          <w:b/>
          <w:sz w:val="28"/>
          <w:szCs w:val="28"/>
        </w:rPr>
        <w:t>Об утверждении Плана мероприятий</w:t>
      </w:r>
      <w:r w:rsidR="009B62B5">
        <w:rPr>
          <w:b/>
          <w:sz w:val="28"/>
          <w:szCs w:val="28"/>
        </w:rPr>
        <w:t xml:space="preserve"> </w:t>
      </w:r>
      <w:r w:rsidRPr="009B62B5">
        <w:rPr>
          <w:b/>
          <w:sz w:val="28"/>
          <w:szCs w:val="28"/>
        </w:rPr>
        <w:t>по организации отдыха, оздоровления</w:t>
      </w:r>
      <w:r w:rsidR="00E22984" w:rsidRPr="009B62B5">
        <w:rPr>
          <w:b/>
          <w:sz w:val="28"/>
          <w:szCs w:val="28"/>
        </w:rPr>
        <w:t xml:space="preserve"> </w:t>
      </w:r>
      <w:r w:rsidRPr="009B62B5">
        <w:rPr>
          <w:b/>
          <w:sz w:val="28"/>
          <w:szCs w:val="28"/>
        </w:rPr>
        <w:t>детей и подростков</w:t>
      </w:r>
      <w:r w:rsidR="00E22984" w:rsidRPr="009B62B5">
        <w:rPr>
          <w:b/>
          <w:sz w:val="28"/>
          <w:szCs w:val="28"/>
        </w:rPr>
        <w:t>, проживающих на территории</w:t>
      </w:r>
      <w:r w:rsidR="009B62B5">
        <w:rPr>
          <w:b/>
          <w:sz w:val="28"/>
          <w:szCs w:val="28"/>
        </w:rPr>
        <w:t xml:space="preserve"> </w:t>
      </w:r>
      <w:r w:rsidRPr="009B62B5">
        <w:rPr>
          <w:b/>
          <w:sz w:val="28"/>
          <w:szCs w:val="28"/>
        </w:rPr>
        <w:t>Руз</w:t>
      </w:r>
      <w:r w:rsidR="00DA14A5" w:rsidRPr="009B62B5">
        <w:rPr>
          <w:b/>
          <w:sz w:val="28"/>
          <w:szCs w:val="28"/>
        </w:rPr>
        <w:t>ско</w:t>
      </w:r>
      <w:r w:rsidR="00E22984" w:rsidRPr="009B62B5">
        <w:rPr>
          <w:b/>
          <w:sz w:val="28"/>
          <w:szCs w:val="28"/>
        </w:rPr>
        <w:t>го</w:t>
      </w:r>
      <w:r w:rsidR="00DA14A5" w:rsidRPr="009B62B5">
        <w:rPr>
          <w:b/>
          <w:sz w:val="28"/>
          <w:szCs w:val="28"/>
        </w:rPr>
        <w:t xml:space="preserve"> </w:t>
      </w:r>
      <w:r w:rsidR="007E41CA">
        <w:rPr>
          <w:b/>
          <w:sz w:val="28"/>
          <w:szCs w:val="28"/>
        </w:rPr>
        <w:t>муниципального</w:t>
      </w:r>
      <w:r w:rsidR="00FF602D" w:rsidRPr="009B62B5">
        <w:rPr>
          <w:b/>
          <w:sz w:val="28"/>
          <w:szCs w:val="28"/>
        </w:rPr>
        <w:t xml:space="preserve"> округ</w:t>
      </w:r>
      <w:r w:rsidR="00E22984" w:rsidRPr="009B62B5">
        <w:rPr>
          <w:b/>
          <w:sz w:val="28"/>
          <w:szCs w:val="28"/>
        </w:rPr>
        <w:t>а</w:t>
      </w:r>
      <w:r w:rsidR="00014188" w:rsidRPr="009B62B5">
        <w:rPr>
          <w:b/>
          <w:sz w:val="28"/>
          <w:szCs w:val="28"/>
        </w:rPr>
        <w:t xml:space="preserve"> Московской области</w:t>
      </w:r>
      <w:r w:rsidR="00FF602D" w:rsidRPr="009B62B5">
        <w:rPr>
          <w:b/>
          <w:sz w:val="28"/>
          <w:szCs w:val="28"/>
        </w:rPr>
        <w:t xml:space="preserve"> в 20</w:t>
      </w:r>
      <w:r w:rsidR="00565D81" w:rsidRPr="009B62B5">
        <w:rPr>
          <w:b/>
          <w:sz w:val="28"/>
          <w:szCs w:val="28"/>
        </w:rPr>
        <w:t>2</w:t>
      </w:r>
      <w:r w:rsidR="007E41CA">
        <w:rPr>
          <w:b/>
          <w:sz w:val="28"/>
          <w:szCs w:val="28"/>
        </w:rPr>
        <w:t>5</w:t>
      </w:r>
      <w:r w:rsidRPr="009B62B5">
        <w:rPr>
          <w:b/>
          <w:sz w:val="28"/>
          <w:szCs w:val="28"/>
        </w:rPr>
        <w:t xml:space="preserve"> году</w:t>
      </w:r>
    </w:p>
    <w:p w14:paraId="059561BE" w14:textId="26BF06A6" w:rsidR="00F40F51" w:rsidRPr="009B62B5" w:rsidRDefault="00F40F51" w:rsidP="00E22984">
      <w:pPr>
        <w:jc w:val="center"/>
        <w:rPr>
          <w:b/>
          <w:sz w:val="28"/>
          <w:szCs w:val="28"/>
        </w:rPr>
      </w:pPr>
      <w:r w:rsidRPr="009B62B5">
        <w:rPr>
          <w:b/>
          <w:sz w:val="28"/>
          <w:szCs w:val="28"/>
        </w:rPr>
        <w:t xml:space="preserve"> </w:t>
      </w:r>
    </w:p>
    <w:p w14:paraId="6A8BB5AD" w14:textId="69288DC6" w:rsidR="00E22984" w:rsidRPr="009B62B5" w:rsidRDefault="00E22984" w:rsidP="00E2298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B62B5">
        <w:rPr>
          <w:sz w:val="28"/>
          <w:szCs w:val="28"/>
        </w:rPr>
        <w:t xml:space="preserve">В целях создания оптимальных условий, обеспечивающих полноценный отдых и оздоровление, организованную занятость детей и подростков Рузского </w:t>
      </w:r>
      <w:r w:rsidR="007E41CA">
        <w:rPr>
          <w:sz w:val="28"/>
          <w:szCs w:val="28"/>
        </w:rPr>
        <w:t>муниципального</w:t>
      </w:r>
      <w:r w:rsidRPr="009B62B5">
        <w:rPr>
          <w:sz w:val="28"/>
          <w:szCs w:val="28"/>
        </w:rPr>
        <w:t xml:space="preserve"> округа Московской области</w:t>
      </w:r>
      <w:r w:rsidR="00014188" w:rsidRPr="009B62B5">
        <w:rPr>
          <w:sz w:val="28"/>
          <w:szCs w:val="28"/>
        </w:rPr>
        <w:t>,</w:t>
      </w:r>
      <w:r w:rsidRPr="009B62B5">
        <w:rPr>
          <w:sz w:val="28"/>
          <w:szCs w:val="28"/>
        </w:rPr>
        <w:t xml:space="preserve"> в соответствии с постановлением Правительства Московской области от 12.03.2012 № 269/8 «О мерах по организации отдыха и оздоровления детей в Московской области»</w:t>
      </w:r>
      <w:bookmarkStart w:id="1" w:name="_Hlk531795343"/>
      <w:r w:rsidRPr="009B62B5">
        <w:rPr>
          <w:sz w:val="28"/>
          <w:szCs w:val="28"/>
        </w:rPr>
        <w:t xml:space="preserve">,  постановлением Правительства Московской области </w:t>
      </w:r>
      <w:bookmarkEnd w:id="1"/>
      <w:r w:rsidR="00984D0A" w:rsidRPr="009B62B5">
        <w:rPr>
          <w:sz w:val="28"/>
          <w:szCs w:val="28"/>
        </w:rPr>
        <w:t xml:space="preserve">от 04.10.2022 №1065/35 «О досрочном прекращении реализации государственной программы Московской области «Социальная защита населения Московской области» на 2017-2024 годы и утверждении государственной программы Московской области «Социальная защита населения Московской области на 2023-2027 годы», постановлением Администрации Рузского городского  округа Московской области от </w:t>
      </w:r>
      <w:r w:rsidR="00984D0A" w:rsidRPr="00CB24E8">
        <w:rPr>
          <w:sz w:val="28"/>
          <w:szCs w:val="28"/>
        </w:rPr>
        <w:t xml:space="preserve">09.11.2022 № 5440 «Об утверждении муниципальной программы Рузского городского округа </w:t>
      </w:r>
      <w:r w:rsidR="00984D0A" w:rsidRPr="009B62B5">
        <w:rPr>
          <w:sz w:val="28"/>
          <w:szCs w:val="28"/>
        </w:rPr>
        <w:t xml:space="preserve">«Социальная защита населения», </w:t>
      </w:r>
      <w:r w:rsidR="00623081" w:rsidRPr="009B62B5">
        <w:rPr>
          <w:sz w:val="28"/>
          <w:szCs w:val="28"/>
          <w:shd w:val="clear" w:color="auto" w:fill="FFFFFF"/>
        </w:rPr>
        <w:t xml:space="preserve">Соглашением о предоставлении </w:t>
      </w:r>
      <w:r w:rsidR="00DA32FF" w:rsidRPr="009B62B5">
        <w:rPr>
          <w:sz w:val="28"/>
          <w:szCs w:val="28"/>
          <w:shd w:val="clear" w:color="auto" w:fill="FFFFFF"/>
        </w:rPr>
        <w:t xml:space="preserve">субсидии </w:t>
      </w:r>
      <w:r w:rsidR="00623081" w:rsidRPr="009B62B5">
        <w:rPr>
          <w:sz w:val="28"/>
          <w:szCs w:val="28"/>
          <w:shd w:val="clear" w:color="auto" w:fill="FFFFFF"/>
        </w:rPr>
        <w:t xml:space="preserve">из бюджета Московской области бюджету муниципального образования Московской области на мероприятия по организации отдыха детей в каникулярное время </w:t>
      </w:r>
      <w:r w:rsidR="00623081" w:rsidRPr="005035C4">
        <w:rPr>
          <w:sz w:val="28"/>
          <w:szCs w:val="28"/>
          <w:shd w:val="clear" w:color="auto" w:fill="FFFFFF"/>
        </w:rPr>
        <w:t xml:space="preserve">от </w:t>
      </w:r>
      <w:r w:rsidR="005035C4" w:rsidRPr="005035C4">
        <w:rPr>
          <w:sz w:val="28"/>
          <w:szCs w:val="28"/>
          <w:shd w:val="clear" w:color="auto" w:fill="FFFFFF"/>
        </w:rPr>
        <w:t>14</w:t>
      </w:r>
      <w:r w:rsidR="00623081" w:rsidRPr="005035C4">
        <w:rPr>
          <w:sz w:val="28"/>
          <w:szCs w:val="28"/>
          <w:shd w:val="clear" w:color="auto" w:fill="FFFFFF"/>
        </w:rPr>
        <w:t>.0</w:t>
      </w:r>
      <w:r w:rsidR="005035C4" w:rsidRPr="005035C4">
        <w:rPr>
          <w:sz w:val="28"/>
          <w:szCs w:val="28"/>
          <w:shd w:val="clear" w:color="auto" w:fill="FFFFFF"/>
        </w:rPr>
        <w:t>2</w:t>
      </w:r>
      <w:r w:rsidR="00623081" w:rsidRPr="005035C4">
        <w:rPr>
          <w:sz w:val="28"/>
          <w:szCs w:val="28"/>
          <w:shd w:val="clear" w:color="auto" w:fill="FFFFFF"/>
        </w:rPr>
        <w:t>.202</w:t>
      </w:r>
      <w:r w:rsidR="005035C4" w:rsidRPr="005035C4">
        <w:rPr>
          <w:sz w:val="28"/>
          <w:szCs w:val="28"/>
          <w:shd w:val="clear" w:color="auto" w:fill="FFFFFF"/>
        </w:rPr>
        <w:t>5</w:t>
      </w:r>
      <w:r w:rsidR="00623081" w:rsidRPr="005035C4">
        <w:rPr>
          <w:sz w:val="28"/>
          <w:szCs w:val="28"/>
          <w:shd w:val="clear" w:color="auto" w:fill="FFFFFF"/>
        </w:rPr>
        <w:t xml:space="preserve"> № </w:t>
      </w:r>
      <w:r w:rsidR="005035C4" w:rsidRPr="005035C4">
        <w:rPr>
          <w:sz w:val="28"/>
          <w:szCs w:val="28"/>
          <w:shd w:val="clear" w:color="auto" w:fill="FFFFFF"/>
        </w:rPr>
        <w:t>200Э</w:t>
      </w:r>
      <w:r w:rsidR="00623081" w:rsidRPr="009B62B5">
        <w:rPr>
          <w:sz w:val="28"/>
          <w:szCs w:val="28"/>
          <w:shd w:val="clear" w:color="auto" w:fill="FFFFFF"/>
        </w:rPr>
        <w:t>,</w:t>
      </w:r>
      <w:r w:rsidRPr="009B62B5">
        <w:rPr>
          <w:sz w:val="28"/>
          <w:szCs w:val="28"/>
        </w:rPr>
        <w:t xml:space="preserve"> руководствуясь Уставом Рузского </w:t>
      </w:r>
      <w:r w:rsidR="007E41CA">
        <w:rPr>
          <w:sz w:val="28"/>
          <w:szCs w:val="28"/>
        </w:rPr>
        <w:t>муниципального</w:t>
      </w:r>
      <w:r w:rsidRPr="009B62B5">
        <w:rPr>
          <w:sz w:val="28"/>
          <w:szCs w:val="28"/>
        </w:rPr>
        <w:t xml:space="preserve"> округа, Администрация Рузского </w:t>
      </w:r>
      <w:r w:rsidR="007E41CA">
        <w:rPr>
          <w:sz w:val="28"/>
          <w:szCs w:val="28"/>
        </w:rPr>
        <w:t>муниципального</w:t>
      </w:r>
      <w:r w:rsidRPr="009B62B5">
        <w:rPr>
          <w:sz w:val="28"/>
          <w:szCs w:val="28"/>
        </w:rPr>
        <w:t xml:space="preserve"> округа постановляет:</w:t>
      </w:r>
    </w:p>
    <w:p w14:paraId="49D55946" w14:textId="77777777" w:rsidR="00E22984" w:rsidRPr="009B62B5" w:rsidRDefault="00E22984" w:rsidP="00E22984">
      <w:pPr>
        <w:jc w:val="both"/>
        <w:rPr>
          <w:sz w:val="28"/>
          <w:szCs w:val="28"/>
        </w:rPr>
      </w:pPr>
    </w:p>
    <w:p w14:paraId="2FE78D92" w14:textId="7C015A88" w:rsidR="00F40F51" w:rsidRPr="009B62B5" w:rsidRDefault="00E22984" w:rsidP="00E22984">
      <w:pPr>
        <w:jc w:val="both"/>
        <w:rPr>
          <w:sz w:val="28"/>
          <w:szCs w:val="28"/>
        </w:rPr>
      </w:pPr>
      <w:r w:rsidRPr="009B62B5">
        <w:rPr>
          <w:sz w:val="28"/>
          <w:szCs w:val="28"/>
        </w:rPr>
        <w:t xml:space="preserve">       </w:t>
      </w:r>
      <w:r w:rsidR="00F40F51" w:rsidRPr="009B62B5">
        <w:rPr>
          <w:sz w:val="28"/>
          <w:szCs w:val="28"/>
        </w:rPr>
        <w:t>1. Утвердить План мероприятий по организации отдыха, оздоровления</w:t>
      </w:r>
      <w:r w:rsidR="00D64BAE">
        <w:rPr>
          <w:sz w:val="28"/>
          <w:szCs w:val="28"/>
        </w:rPr>
        <w:t xml:space="preserve"> </w:t>
      </w:r>
      <w:r w:rsidR="00F40F51" w:rsidRPr="009B62B5">
        <w:rPr>
          <w:sz w:val="28"/>
          <w:szCs w:val="28"/>
        </w:rPr>
        <w:t>детей и подростков</w:t>
      </w:r>
      <w:r w:rsidR="00014188" w:rsidRPr="009B62B5">
        <w:rPr>
          <w:sz w:val="28"/>
          <w:szCs w:val="28"/>
        </w:rPr>
        <w:t xml:space="preserve">, проживающих на территории </w:t>
      </w:r>
      <w:r w:rsidR="00F40F51" w:rsidRPr="009B62B5">
        <w:rPr>
          <w:sz w:val="28"/>
          <w:szCs w:val="28"/>
        </w:rPr>
        <w:t>Руз</w:t>
      </w:r>
      <w:r w:rsidR="00DA14A5" w:rsidRPr="009B62B5">
        <w:rPr>
          <w:sz w:val="28"/>
          <w:szCs w:val="28"/>
        </w:rPr>
        <w:t>ско</w:t>
      </w:r>
      <w:r w:rsidR="00014188" w:rsidRPr="009B62B5">
        <w:rPr>
          <w:sz w:val="28"/>
          <w:szCs w:val="28"/>
        </w:rPr>
        <w:t>го</w:t>
      </w:r>
      <w:r w:rsidR="00DA14A5" w:rsidRPr="009B62B5">
        <w:rPr>
          <w:sz w:val="28"/>
          <w:szCs w:val="28"/>
        </w:rPr>
        <w:t xml:space="preserve"> </w:t>
      </w:r>
      <w:r w:rsidR="007E41CA">
        <w:rPr>
          <w:sz w:val="28"/>
          <w:szCs w:val="28"/>
        </w:rPr>
        <w:t>муниципального</w:t>
      </w:r>
      <w:r w:rsidR="00855551" w:rsidRPr="009B62B5">
        <w:rPr>
          <w:sz w:val="28"/>
          <w:szCs w:val="28"/>
        </w:rPr>
        <w:t xml:space="preserve"> округ</w:t>
      </w:r>
      <w:r w:rsidR="00014188" w:rsidRPr="009B62B5">
        <w:rPr>
          <w:sz w:val="28"/>
          <w:szCs w:val="28"/>
        </w:rPr>
        <w:t>а</w:t>
      </w:r>
      <w:r w:rsidR="00855551" w:rsidRPr="009B62B5">
        <w:rPr>
          <w:sz w:val="28"/>
          <w:szCs w:val="28"/>
        </w:rPr>
        <w:t xml:space="preserve"> </w:t>
      </w:r>
      <w:r w:rsidR="00CA141B" w:rsidRPr="009B62B5">
        <w:rPr>
          <w:sz w:val="28"/>
          <w:szCs w:val="28"/>
        </w:rPr>
        <w:t xml:space="preserve">Московской области </w:t>
      </w:r>
      <w:r w:rsidR="00855551" w:rsidRPr="009B62B5">
        <w:rPr>
          <w:sz w:val="28"/>
          <w:szCs w:val="28"/>
        </w:rPr>
        <w:t>в 20</w:t>
      </w:r>
      <w:r w:rsidR="00565D81" w:rsidRPr="009B62B5">
        <w:rPr>
          <w:sz w:val="28"/>
          <w:szCs w:val="28"/>
        </w:rPr>
        <w:t>2</w:t>
      </w:r>
      <w:r w:rsidR="007E41CA">
        <w:rPr>
          <w:sz w:val="28"/>
          <w:szCs w:val="28"/>
        </w:rPr>
        <w:t>5</w:t>
      </w:r>
      <w:r w:rsidR="00855551" w:rsidRPr="009B62B5">
        <w:rPr>
          <w:sz w:val="28"/>
          <w:szCs w:val="28"/>
        </w:rPr>
        <w:t xml:space="preserve"> году</w:t>
      </w:r>
      <w:r w:rsidR="00F40F51" w:rsidRPr="009B62B5">
        <w:rPr>
          <w:sz w:val="28"/>
          <w:szCs w:val="28"/>
        </w:rPr>
        <w:t xml:space="preserve"> (</w:t>
      </w:r>
      <w:r w:rsidR="00BC72D1" w:rsidRPr="009B62B5">
        <w:rPr>
          <w:sz w:val="28"/>
          <w:szCs w:val="28"/>
        </w:rPr>
        <w:t>прилагается</w:t>
      </w:r>
      <w:r w:rsidR="00F40F51" w:rsidRPr="009B62B5">
        <w:rPr>
          <w:sz w:val="28"/>
          <w:szCs w:val="28"/>
        </w:rPr>
        <w:t>).</w:t>
      </w:r>
      <w:r w:rsidR="00E22A06" w:rsidRPr="009B62B5">
        <w:rPr>
          <w:sz w:val="28"/>
          <w:szCs w:val="28"/>
        </w:rPr>
        <w:t xml:space="preserve">      </w:t>
      </w:r>
    </w:p>
    <w:p w14:paraId="612EF4ED" w14:textId="7AD0514F" w:rsidR="00F40F51" w:rsidRPr="009B62B5" w:rsidRDefault="00F40F51" w:rsidP="005C78F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B62B5">
        <w:rPr>
          <w:sz w:val="28"/>
          <w:szCs w:val="28"/>
        </w:rPr>
        <w:t>2. Ус</w:t>
      </w:r>
      <w:r w:rsidR="007D464D" w:rsidRPr="009B62B5">
        <w:rPr>
          <w:sz w:val="28"/>
          <w:szCs w:val="28"/>
        </w:rPr>
        <w:t>тановить, что приобретение</w:t>
      </w:r>
      <w:r w:rsidRPr="009B62B5">
        <w:rPr>
          <w:sz w:val="28"/>
          <w:szCs w:val="28"/>
        </w:rPr>
        <w:t xml:space="preserve"> путевки осуществляется в целях реализации настоящего постановления для</w:t>
      </w:r>
      <w:r w:rsidRPr="009B62B5">
        <w:rPr>
          <w:i/>
          <w:sz w:val="28"/>
          <w:szCs w:val="28"/>
        </w:rPr>
        <w:t xml:space="preserve"> </w:t>
      </w:r>
      <w:r w:rsidRPr="009B62B5">
        <w:rPr>
          <w:sz w:val="28"/>
          <w:szCs w:val="28"/>
        </w:rPr>
        <w:t>детей</w:t>
      </w:r>
      <w:r w:rsidR="00E837DD" w:rsidRPr="009B62B5">
        <w:rPr>
          <w:sz w:val="28"/>
          <w:szCs w:val="28"/>
        </w:rPr>
        <w:t xml:space="preserve"> граждан</w:t>
      </w:r>
      <w:r w:rsidR="003B21DA" w:rsidRPr="009B62B5">
        <w:rPr>
          <w:sz w:val="28"/>
          <w:szCs w:val="28"/>
        </w:rPr>
        <w:t xml:space="preserve"> Российской Федерации</w:t>
      </w:r>
      <w:r w:rsidRPr="009B62B5">
        <w:rPr>
          <w:sz w:val="28"/>
          <w:szCs w:val="28"/>
        </w:rPr>
        <w:t xml:space="preserve">, </w:t>
      </w:r>
      <w:r w:rsidR="003B21DA" w:rsidRPr="009B62B5">
        <w:rPr>
          <w:sz w:val="28"/>
          <w:szCs w:val="28"/>
        </w:rPr>
        <w:t xml:space="preserve">имеющих </w:t>
      </w:r>
      <w:r w:rsidR="00E837DD" w:rsidRPr="009B62B5">
        <w:rPr>
          <w:sz w:val="28"/>
          <w:szCs w:val="28"/>
        </w:rPr>
        <w:t xml:space="preserve">место жительства в </w:t>
      </w:r>
      <w:r w:rsidR="00566CCC" w:rsidRPr="009B62B5">
        <w:rPr>
          <w:sz w:val="28"/>
          <w:szCs w:val="28"/>
        </w:rPr>
        <w:t xml:space="preserve">Рузском </w:t>
      </w:r>
      <w:r w:rsidR="007E41CA">
        <w:rPr>
          <w:sz w:val="28"/>
          <w:szCs w:val="28"/>
        </w:rPr>
        <w:t>муниципальном</w:t>
      </w:r>
      <w:r w:rsidR="00855551" w:rsidRPr="009B62B5">
        <w:rPr>
          <w:sz w:val="28"/>
          <w:szCs w:val="28"/>
        </w:rPr>
        <w:t xml:space="preserve"> округе</w:t>
      </w:r>
      <w:r w:rsidR="00014188" w:rsidRPr="009B62B5">
        <w:rPr>
          <w:sz w:val="28"/>
          <w:szCs w:val="28"/>
        </w:rPr>
        <w:t xml:space="preserve"> Московской области</w:t>
      </w:r>
      <w:r w:rsidR="003D6271" w:rsidRPr="009B62B5">
        <w:rPr>
          <w:sz w:val="28"/>
          <w:szCs w:val="28"/>
        </w:rPr>
        <w:t xml:space="preserve"> (один из родителей</w:t>
      </w:r>
      <w:r w:rsidR="00773005" w:rsidRPr="009B62B5">
        <w:rPr>
          <w:sz w:val="28"/>
          <w:szCs w:val="28"/>
        </w:rPr>
        <w:t>, законный представитель</w:t>
      </w:r>
      <w:r w:rsidR="003D6271" w:rsidRPr="009B62B5">
        <w:rPr>
          <w:sz w:val="28"/>
          <w:szCs w:val="28"/>
        </w:rPr>
        <w:t>)</w:t>
      </w:r>
      <w:r w:rsidRPr="009B62B5">
        <w:rPr>
          <w:sz w:val="28"/>
          <w:szCs w:val="28"/>
        </w:rPr>
        <w:t>.</w:t>
      </w:r>
    </w:p>
    <w:p w14:paraId="212371BE" w14:textId="77777777" w:rsidR="00906F15" w:rsidRDefault="000F4619" w:rsidP="000F4619">
      <w:pPr>
        <w:ind w:firstLine="567"/>
        <w:jc w:val="both"/>
        <w:rPr>
          <w:sz w:val="28"/>
          <w:szCs w:val="28"/>
        </w:rPr>
      </w:pPr>
      <w:r w:rsidRPr="009B62B5">
        <w:rPr>
          <w:sz w:val="28"/>
          <w:szCs w:val="28"/>
        </w:rPr>
        <w:t xml:space="preserve">3. Установить в детских оздоровительных лагерях с дневным пребыванием детей с двухразовым питанием, организованных на базе </w:t>
      </w:r>
    </w:p>
    <w:p w14:paraId="23A2D17B" w14:textId="77777777" w:rsidR="00906F15" w:rsidRDefault="00906F15" w:rsidP="000F4619">
      <w:pPr>
        <w:ind w:firstLine="567"/>
        <w:jc w:val="both"/>
        <w:rPr>
          <w:sz w:val="28"/>
          <w:szCs w:val="28"/>
        </w:rPr>
      </w:pPr>
    </w:p>
    <w:p w14:paraId="61770E99" w14:textId="384B2364" w:rsidR="000F4619" w:rsidRPr="009B62B5" w:rsidRDefault="000F4619" w:rsidP="00906F15">
      <w:pPr>
        <w:jc w:val="both"/>
        <w:rPr>
          <w:sz w:val="28"/>
          <w:szCs w:val="28"/>
        </w:rPr>
      </w:pPr>
      <w:r w:rsidRPr="009B62B5">
        <w:rPr>
          <w:sz w:val="28"/>
          <w:szCs w:val="28"/>
        </w:rPr>
        <w:t xml:space="preserve">муниципальных учреждений (организаций) Рузского </w:t>
      </w:r>
      <w:r w:rsidR="007E41CA">
        <w:rPr>
          <w:sz w:val="28"/>
          <w:szCs w:val="28"/>
        </w:rPr>
        <w:t>муниципального</w:t>
      </w:r>
      <w:r w:rsidR="00855551" w:rsidRPr="009B62B5">
        <w:rPr>
          <w:sz w:val="28"/>
          <w:szCs w:val="28"/>
        </w:rPr>
        <w:t xml:space="preserve"> округа</w:t>
      </w:r>
      <w:r w:rsidR="00014188" w:rsidRPr="009B62B5">
        <w:rPr>
          <w:sz w:val="28"/>
          <w:szCs w:val="28"/>
        </w:rPr>
        <w:t xml:space="preserve"> Московской области</w:t>
      </w:r>
      <w:r w:rsidRPr="009B62B5">
        <w:rPr>
          <w:sz w:val="28"/>
          <w:szCs w:val="28"/>
        </w:rPr>
        <w:t>:</w:t>
      </w:r>
    </w:p>
    <w:p w14:paraId="2F77F001" w14:textId="6C02E97D" w:rsidR="000F4619" w:rsidRPr="0098418E" w:rsidRDefault="006C6F6C" w:rsidP="000F4619">
      <w:pPr>
        <w:ind w:firstLine="567"/>
        <w:jc w:val="both"/>
        <w:rPr>
          <w:sz w:val="28"/>
          <w:szCs w:val="28"/>
        </w:rPr>
      </w:pPr>
      <w:r w:rsidRPr="0098418E">
        <w:rPr>
          <w:sz w:val="28"/>
          <w:szCs w:val="28"/>
        </w:rPr>
        <w:t>3.1. Предельная</w:t>
      </w:r>
      <w:r w:rsidR="00EA640B" w:rsidRPr="0098418E">
        <w:rPr>
          <w:sz w:val="28"/>
          <w:szCs w:val="28"/>
        </w:rPr>
        <w:t xml:space="preserve"> стоимость питания </w:t>
      </w:r>
      <w:r w:rsidR="00B761B1" w:rsidRPr="0098418E">
        <w:rPr>
          <w:sz w:val="28"/>
          <w:szCs w:val="28"/>
        </w:rPr>
        <w:t>310</w:t>
      </w:r>
      <w:r w:rsidR="00FD787A" w:rsidRPr="0098418E">
        <w:rPr>
          <w:sz w:val="28"/>
          <w:szCs w:val="28"/>
        </w:rPr>
        <w:t xml:space="preserve"> </w:t>
      </w:r>
      <w:r w:rsidR="000F4619" w:rsidRPr="0098418E">
        <w:rPr>
          <w:sz w:val="28"/>
          <w:szCs w:val="28"/>
        </w:rPr>
        <w:t>рублей в день на человека;</w:t>
      </w:r>
    </w:p>
    <w:p w14:paraId="273F29D6" w14:textId="448E3CE6" w:rsidR="000F4619" w:rsidRDefault="006C6F6C" w:rsidP="000F4619">
      <w:pPr>
        <w:ind w:firstLine="567"/>
        <w:jc w:val="both"/>
        <w:rPr>
          <w:sz w:val="28"/>
          <w:szCs w:val="28"/>
        </w:rPr>
      </w:pPr>
      <w:r w:rsidRPr="0098418E">
        <w:rPr>
          <w:sz w:val="28"/>
          <w:szCs w:val="28"/>
        </w:rPr>
        <w:t>3.2. Предельная</w:t>
      </w:r>
      <w:r w:rsidR="0026737A" w:rsidRPr="0098418E">
        <w:rPr>
          <w:sz w:val="28"/>
          <w:szCs w:val="28"/>
        </w:rPr>
        <w:t xml:space="preserve"> </w:t>
      </w:r>
      <w:r w:rsidR="00B761B1" w:rsidRPr="0098418E">
        <w:rPr>
          <w:sz w:val="28"/>
          <w:szCs w:val="28"/>
        </w:rPr>
        <w:t xml:space="preserve">родительский взнос за пребывание ребенка в лагере принимается </w:t>
      </w:r>
      <w:r w:rsidR="0026737A" w:rsidRPr="0098418E">
        <w:rPr>
          <w:sz w:val="28"/>
          <w:szCs w:val="28"/>
        </w:rPr>
        <w:t xml:space="preserve">в размере </w:t>
      </w:r>
      <w:r w:rsidR="0098418E" w:rsidRPr="0098418E">
        <w:rPr>
          <w:sz w:val="28"/>
          <w:szCs w:val="28"/>
        </w:rPr>
        <w:t>750</w:t>
      </w:r>
      <w:r w:rsidR="00314C28" w:rsidRPr="0098418E">
        <w:rPr>
          <w:sz w:val="28"/>
          <w:szCs w:val="28"/>
        </w:rPr>
        <w:t xml:space="preserve"> </w:t>
      </w:r>
      <w:r w:rsidR="000F4619" w:rsidRPr="0098418E">
        <w:rPr>
          <w:sz w:val="28"/>
          <w:szCs w:val="28"/>
        </w:rPr>
        <w:t>рублей на человека</w:t>
      </w:r>
      <w:r w:rsidR="00DF6A10" w:rsidRPr="0098418E">
        <w:rPr>
          <w:sz w:val="28"/>
          <w:szCs w:val="28"/>
        </w:rPr>
        <w:t>;</w:t>
      </w:r>
    </w:p>
    <w:p w14:paraId="4EE8D86A" w14:textId="1C756C0A" w:rsidR="00CB1362" w:rsidRPr="0098418E" w:rsidRDefault="00CB1362" w:rsidP="000F461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3.3.Дополнительные меры соцподдержки семьям  граждан Российской Федерации, участвующих в специальной военной операции на территориях Украины, Донецкой народной  республики, Луганской народной республики, Запорожской области и Херсонской области, проживающих на территории Рузского муниципального округа Московской области, установленные постановлением  Администрации Рузского муниципального округа от 04.03.2025 № 515.</w:t>
      </w:r>
    </w:p>
    <w:p w14:paraId="597FBA90" w14:textId="31FD4214" w:rsidR="003612E8" w:rsidRPr="0098418E" w:rsidRDefault="006C3FA5" w:rsidP="003612E8">
      <w:pPr>
        <w:ind w:firstLine="567"/>
        <w:jc w:val="both"/>
        <w:rPr>
          <w:sz w:val="28"/>
          <w:szCs w:val="28"/>
        </w:rPr>
      </w:pPr>
      <w:r w:rsidRPr="0098418E">
        <w:rPr>
          <w:sz w:val="28"/>
          <w:szCs w:val="28"/>
        </w:rPr>
        <w:t>4</w:t>
      </w:r>
      <w:r w:rsidR="00E22984" w:rsidRPr="0098418E">
        <w:rPr>
          <w:sz w:val="28"/>
          <w:szCs w:val="28"/>
        </w:rPr>
        <w:t>.</w:t>
      </w:r>
      <w:r w:rsidR="00BC72D1" w:rsidRPr="0098418E">
        <w:rPr>
          <w:sz w:val="28"/>
          <w:szCs w:val="28"/>
        </w:rPr>
        <w:t xml:space="preserve"> </w:t>
      </w:r>
      <w:r w:rsidR="003612E8" w:rsidRPr="0098418E">
        <w:rPr>
          <w:sz w:val="28"/>
          <w:szCs w:val="28"/>
        </w:rPr>
        <w:t>Предельная стоимость путевки в учреждения отдыха и оздоровления детей</w:t>
      </w:r>
      <w:r w:rsidR="00BC2AA0" w:rsidRPr="0098418E">
        <w:rPr>
          <w:sz w:val="28"/>
          <w:szCs w:val="28"/>
        </w:rPr>
        <w:t>, расположенных на территории Московской области, в том числе</w:t>
      </w:r>
      <w:r w:rsidR="003612E8" w:rsidRPr="0098418E">
        <w:rPr>
          <w:sz w:val="28"/>
          <w:szCs w:val="28"/>
        </w:rPr>
        <w:t xml:space="preserve"> в детский палаточный лагерь на базе ФГАУ «</w:t>
      </w:r>
      <w:proofErr w:type="spellStart"/>
      <w:r w:rsidR="003612E8" w:rsidRPr="0098418E">
        <w:rPr>
          <w:sz w:val="28"/>
          <w:szCs w:val="28"/>
        </w:rPr>
        <w:t>ВППКиО</w:t>
      </w:r>
      <w:proofErr w:type="spellEnd"/>
      <w:r w:rsidR="003612E8" w:rsidRPr="0098418E">
        <w:rPr>
          <w:sz w:val="28"/>
          <w:szCs w:val="28"/>
        </w:rPr>
        <w:t xml:space="preserve"> ВС «Патриот» принимается в размере </w:t>
      </w:r>
      <w:r w:rsidR="0098418E" w:rsidRPr="0098418E">
        <w:rPr>
          <w:sz w:val="28"/>
          <w:szCs w:val="28"/>
        </w:rPr>
        <w:t>54 000</w:t>
      </w:r>
      <w:r w:rsidR="00DF6A10" w:rsidRPr="0098418E">
        <w:rPr>
          <w:sz w:val="28"/>
          <w:szCs w:val="28"/>
        </w:rPr>
        <w:t xml:space="preserve"> </w:t>
      </w:r>
      <w:r w:rsidR="003612E8" w:rsidRPr="0098418E">
        <w:rPr>
          <w:sz w:val="28"/>
          <w:szCs w:val="28"/>
        </w:rPr>
        <w:t>рублей</w:t>
      </w:r>
      <w:r w:rsidR="00BC2AA0" w:rsidRPr="0098418E">
        <w:rPr>
          <w:sz w:val="28"/>
          <w:szCs w:val="28"/>
        </w:rPr>
        <w:t xml:space="preserve">, </w:t>
      </w:r>
      <w:r w:rsidR="003612E8" w:rsidRPr="0098418E">
        <w:rPr>
          <w:sz w:val="28"/>
          <w:szCs w:val="28"/>
        </w:rPr>
        <w:t>с учетом выделенных ассигнований.</w:t>
      </w:r>
    </w:p>
    <w:p w14:paraId="51B5A325" w14:textId="17AA5E35" w:rsidR="005F6F69" w:rsidRPr="009B62B5" w:rsidRDefault="00283DBB" w:rsidP="003612E8">
      <w:pPr>
        <w:jc w:val="both"/>
        <w:rPr>
          <w:sz w:val="28"/>
          <w:szCs w:val="28"/>
        </w:rPr>
      </w:pPr>
      <w:r w:rsidRPr="009B62B5">
        <w:rPr>
          <w:sz w:val="28"/>
          <w:szCs w:val="28"/>
        </w:rPr>
        <w:t xml:space="preserve">       </w:t>
      </w:r>
      <w:r w:rsidR="00BC2AA0" w:rsidRPr="009B62B5">
        <w:rPr>
          <w:sz w:val="28"/>
          <w:szCs w:val="28"/>
        </w:rPr>
        <w:t>5</w:t>
      </w:r>
      <w:r w:rsidR="005F6F69" w:rsidRPr="009B62B5">
        <w:rPr>
          <w:sz w:val="28"/>
          <w:szCs w:val="28"/>
        </w:rPr>
        <w:t>. Признать утратившим силу</w:t>
      </w:r>
      <w:r w:rsidR="00CB1362">
        <w:rPr>
          <w:sz w:val="28"/>
          <w:szCs w:val="28"/>
        </w:rPr>
        <w:t xml:space="preserve"> п</w:t>
      </w:r>
      <w:r w:rsidR="005F6F69" w:rsidRPr="009B62B5">
        <w:rPr>
          <w:sz w:val="28"/>
          <w:szCs w:val="28"/>
        </w:rPr>
        <w:t xml:space="preserve">остановление Администрации Рузского </w:t>
      </w:r>
      <w:r w:rsidR="00CB1362">
        <w:rPr>
          <w:sz w:val="28"/>
          <w:szCs w:val="28"/>
        </w:rPr>
        <w:t>муниципального</w:t>
      </w:r>
      <w:r w:rsidR="005F6F69" w:rsidRPr="009B62B5">
        <w:rPr>
          <w:sz w:val="28"/>
          <w:szCs w:val="28"/>
        </w:rPr>
        <w:t xml:space="preserve"> округа Московской области от </w:t>
      </w:r>
      <w:r w:rsidR="004D546E">
        <w:rPr>
          <w:sz w:val="28"/>
          <w:szCs w:val="28"/>
        </w:rPr>
        <w:t>18.04.2024 № 2185</w:t>
      </w:r>
      <w:r w:rsidR="005F6F69" w:rsidRPr="009F1CED">
        <w:rPr>
          <w:color w:val="FF0000"/>
          <w:sz w:val="28"/>
          <w:szCs w:val="28"/>
        </w:rPr>
        <w:t xml:space="preserve"> </w:t>
      </w:r>
      <w:r w:rsidR="005F6F69" w:rsidRPr="009B62B5">
        <w:rPr>
          <w:sz w:val="28"/>
          <w:szCs w:val="28"/>
        </w:rPr>
        <w:t xml:space="preserve">«Об утверждении Плана мероприятий по организации отдыха, оздоровления и занятости детей и подростков, проживающих на территории Рузского </w:t>
      </w:r>
      <w:r w:rsidR="00CB1362">
        <w:rPr>
          <w:sz w:val="28"/>
          <w:szCs w:val="28"/>
        </w:rPr>
        <w:t>муниципального</w:t>
      </w:r>
      <w:r w:rsidR="005F6F69" w:rsidRPr="009B62B5">
        <w:rPr>
          <w:sz w:val="28"/>
          <w:szCs w:val="28"/>
        </w:rPr>
        <w:t xml:space="preserve"> округа Московской области в</w:t>
      </w:r>
      <w:r w:rsidR="00563DF9" w:rsidRPr="009B62B5">
        <w:rPr>
          <w:sz w:val="28"/>
          <w:szCs w:val="28"/>
        </w:rPr>
        <w:t xml:space="preserve"> </w:t>
      </w:r>
      <w:r w:rsidR="005F6F69" w:rsidRPr="009B62B5">
        <w:rPr>
          <w:sz w:val="28"/>
          <w:szCs w:val="28"/>
        </w:rPr>
        <w:t>202</w:t>
      </w:r>
      <w:r w:rsidR="004D546E">
        <w:rPr>
          <w:sz w:val="28"/>
          <w:szCs w:val="28"/>
        </w:rPr>
        <w:t>4</w:t>
      </w:r>
      <w:r w:rsidR="005F6F69" w:rsidRPr="009B62B5">
        <w:rPr>
          <w:sz w:val="28"/>
          <w:szCs w:val="28"/>
        </w:rPr>
        <w:t xml:space="preserve"> году»</w:t>
      </w:r>
      <w:r w:rsidR="00CB1362">
        <w:rPr>
          <w:sz w:val="28"/>
          <w:szCs w:val="28"/>
        </w:rPr>
        <w:t>.</w:t>
      </w:r>
    </w:p>
    <w:p w14:paraId="12DA2637" w14:textId="49B21133" w:rsidR="00296A3C" w:rsidRPr="009B62B5" w:rsidRDefault="00DD54D7" w:rsidP="007E41CA">
      <w:pPr>
        <w:jc w:val="both"/>
        <w:rPr>
          <w:sz w:val="28"/>
          <w:szCs w:val="28"/>
        </w:rPr>
      </w:pPr>
      <w:r w:rsidRPr="009B62B5">
        <w:rPr>
          <w:sz w:val="28"/>
          <w:szCs w:val="28"/>
        </w:rPr>
        <w:t xml:space="preserve">       </w:t>
      </w:r>
      <w:r w:rsidRPr="009B62B5">
        <w:rPr>
          <w:bCs/>
          <w:sz w:val="28"/>
          <w:szCs w:val="28"/>
        </w:rPr>
        <w:t xml:space="preserve"> </w:t>
      </w:r>
      <w:r w:rsidR="00773005" w:rsidRPr="009B62B5">
        <w:rPr>
          <w:sz w:val="28"/>
          <w:szCs w:val="28"/>
        </w:rPr>
        <w:t>6</w:t>
      </w:r>
      <w:r w:rsidR="00465571" w:rsidRPr="009B62B5">
        <w:rPr>
          <w:sz w:val="28"/>
          <w:szCs w:val="28"/>
        </w:rPr>
        <w:t>.</w:t>
      </w:r>
      <w:r w:rsidR="000F4619" w:rsidRPr="009B62B5">
        <w:rPr>
          <w:sz w:val="28"/>
          <w:szCs w:val="28"/>
        </w:rPr>
        <w:t xml:space="preserve"> </w:t>
      </w:r>
      <w:r w:rsidR="00E04B71" w:rsidRPr="002E4D98">
        <w:rPr>
          <w:sz w:val="28"/>
          <w:szCs w:val="28"/>
        </w:rPr>
        <w:t xml:space="preserve">Разместить настоящее постановление </w:t>
      </w:r>
      <w:r w:rsidR="007E41CA">
        <w:rPr>
          <w:sz w:val="28"/>
          <w:szCs w:val="28"/>
        </w:rPr>
        <w:t>в сетевом издании-</w:t>
      </w:r>
      <w:r w:rsidR="00E04B71" w:rsidRPr="002E4D98">
        <w:rPr>
          <w:sz w:val="28"/>
          <w:szCs w:val="28"/>
        </w:rPr>
        <w:t xml:space="preserve"> </w:t>
      </w:r>
      <w:r w:rsidR="007E41CA">
        <w:rPr>
          <w:sz w:val="28"/>
          <w:szCs w:val="28"/>
        </w:rPr>
        <w:t xml:space="preserve">                          </w:t>
      </w:r>
      <w:r w:rsidR="00E04B71" w:rsidRPr="002E4D98">
        <w:rPr>
          <w:sz w:val="28"/>
          <w:szCs w:val="28"/>
        </w:rPr>
        <w:t xml:space="preserve">официальном сайте Рузского </w:t>
      </w:r>
      <w:r w:rsidR="007E41CA">
        <w:rPr>
          <w:sz w:val="28"/>
          <w:szCs w:val="28"/>
        </w:rPr>
        <w:t>муниципального</w:t>
      </w:r>
      <w:r w:rsidR="00E04B71" w:rsidRPr="002E4D98">
        <w:rPr>
          <w:sz w:val="28"/>
          <w:szCs w:val="28"/>
        </w:rPr>
        <w:t xml:space="preserve"> округа </w:t>
      </w:r>
      <w:r w:rsidR="007E41CA">
        <w:rPr>
          <w:sz w:val="28"/>
          <w:szCs w:val="28"/>
        </w:rPr>
        <w:t xml:space="preserve">Московской                         области    </w:t>
      </w:r>
      <w:proofErr w:type="gramStart"/>
      <w:r w:rsidR="007E41CA">
        <w:rPr>
          <w:sz w:val="28"/>
          <w:szCs w:val="28"/>
        </w:rPr>
        <w:t>в  информационно</w:t>
      </w:r>
      <w:proofErr w:type="gramEnd"/>
      <w:r w:rsidR="007E41CA">
        <w:rPr>
          <w:sz w:val="28"/>
          <w:szCs w:val="28"/>
        </w:rPr>
        <w:t xml:space="preserve"> - телекоммуникационной сети</w:t>
      </w:r>
      <w:r w:rsidR="00E04B71" w:rsidRPr="002E4D98">
        <w:rPr>
          <w:sz w:val="28"/>
          <w:szCs w:val="28"/>
        </w:rPr>
        <w:t xml:space="preserve"> «Интернет»</w:t>
      </w:r>
      <w:r w:rsidR="007E41CA">
        <w:rPr>
          <w:sz w:val="28"/>
          <w:szCs w:val="28"/>
        </w:rPr>
        <w:t xml:space="preserve">: </w:t>
      </w:r>
      <w:r w:rsidR="007E41CA">
        <w:rPr>
          <w:sz w:val="28"/>
          <w:szCs w:val="28"/>
          <w:lang w:val="en-US"/>
        </w:rPr>
        <w:t>RUZAREGION</w:t>
      </w:r>
      <w:r w:rsidR="007E41CA" w:rsidRPr="007E41CA">
        <w:rPr>
          <w:sz w:val="28"/>
          <w:szCs w:val="28"/>
        </w:rPr>
        <w:t>.</w:t>
      </w:r>
      <w:r w:rsidR="007E41CA">
        <w:rPr>
          <w:sz w:val="28"/>
          <w:szCs w:val="28"/>
          <w:lang w:val="en-US"/>
        </w:rPr>
        <w:t>RU</w:t>
      </w:r>
      <w:r w:rsidR="00E04B71" w:rsidRPr="002E4D98">
        <w:rPr>
          <w:sz w:val="28"/>
          <w:szCs w:val="28"/>
        </w:rPr>
        <w:t>.</w:t>
      </w:r>
    </w:p>
    <w:p w14:paraId="69F69AEB" w14:textId="0F002197" w:rsidR="00792A93" w:rsidRPr="009B62B5" w:rsidRDefault="00773005" w:rsidP="00792A93">
      <w:pPr>
        <w:ind w:firstLine="567"/>
        <w:jc w:val="both"/>
        <w:rPr>
          <w:sz w:val="28"/>
          <w:szCs w:val="28"/>
        </w:rPr>
      </w:pPr>
      <w:r w:rsidRPr="009B62B5">
        <w:rPr>
          <w:sz w:val="28"/>
          <w:szCs w:val="28"/>
        </w:rPr>
        <w:t>7</w:t>
      </w:r>
      <w:r w:rsidR="00E22984" w:rsidRPr="009B62B5">
        <w:rPr>
          <w:sz w:val="28"/>
          <w:szCs w:val="28"/>
        </w:rPr>
        <w:t>.</w:t>
      </w:r>
      <w:r w:rsidR="00792A93" w:rsidRPr="009B62B5">
        <w:rPr>
          <w:sz w:val="28"/>
          <w:szCs w:val="28"/>
        </w:rPr>
        <w:t xml:space="preserve"> Контроль за исполнением настоящего постановления возлож</w:t>
      </w:r>
      <w:r w:rsidR="005950BB">
        <w:rPr>
          <w:sz w:val="28"/>
          <w:szCs w:val="28"/>
        </w:rPr>
        <w:t>ить на З</w:t>
      </w:r>
      <w:r w:rsidR="00792A93" w:rsidRPr="009B62B5">
        <w:rPr>
          <w:sz w:val="28"/>
          <w:szCs w:val="28"/>
        </w:rPr>
        <w:t xml:space="preserve">аместителя Главы Рузского </w:t>
      </w:r>
      <w:r w:rsidR="007E41CA">
        <w:rPr>
          <w:sz w:val="28"/>
          <w:szCs w:val="28"/>
        </w:rPr>
        <w:t>муниципального</w:t>
      </w:r>
      <w:r w:rsidR="00792A93" w:rsidRPr="009B62B5">
        <w:rPr>
          <w:sz w:val="28"/>
          <w:szCs w:val="28"/>
        </w:rPr>
        <w:t xml:space="preserve"> округа Волкову Е.С.</w:t>
      </w:r>
    </w:p>
    <w:p w14:paraId="2CA52D8F" w14:textId="34A209E1" w:rsidR="00E22984" w:rsidRPr="009B62B5" w:rsidRDefault="00E22984" w:rsidP="00296A3C">
      <w:pPr>
        <w:ind w:firstLine="567"/>
        <w:jc w:val="both"/>
        <w:rPr>
          <w:sz w:val="28"/>
          <w:szCs w:val="28"/>
        </w:rPr>
      </w:pPr>
    </w:p>
    <w:p w14:paraId="46B29B35" w14:textId="32A57AA4" w:rsidR="005F7559" w:rsidRPr="009B62B5" w:rsidRDefault="0085793B" w:rsidP="007641A0">
      <w:pPr>
        <w:rPr>
          <w:sz w:val="28"/>
          <w:szCs w:val="28"/>
        </w:rPr>
      </w:pPr>
      <w:r>
        <w:rPr>
          <w:sz w:val="28"/>
          <w:szCs w:val="28"/>
        </w:rPr>
        <w:t>Глав</w:t>
      </w:r>
      <w:r w:rsidR="00CB1362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7E41CA">
        <w:rPr>
          <w:sz w:val="28"/>
          <w:szCs w:val="28"/>
        </w:rPr>
        <w:t>муниципального</w:t>
      </w:r>
      <w:r w:rsidR="00FA6E4F" w:rsidRPr="009B62B5">
        <w:rPr>
          <w:sz w:val="28"/>
          <w:szCs w:val="28"/>
        </w:rPr>
        <w:t xml:space="preserve"> </w:t>
      </w:r>
      <w:r w:rsidR="00FD69F7" w:rsidRPr="009B62B5">
        <w:rPr>
          <w:sz w:val="28"/>
          <w:szCs w:val="28"/>
        </w:rPr>
        <w:t>округа</w:t>
      </w:r>
      <w:r w:rsidR="00565D81" w:rsidRPr="009B62B5">
        <w:rPr>
          <w:sz w:val="28"/>
          <w:szCs w:val="28"/>
        </w:rPr>
        <w:t xml:space="preserve">              </w:t>
      </w:r>
      <w:r w:rsidR="005950BB">
        <w:rPr>
          <w:sz w:val="28"/>
          <w:szCs w:val="28"/>
        </w:rPr>
        <w:t xml:space="preserve">       </w:t>
      </w:r>
      <w:r w:rsidR="00565D81" w:rsidRPr="009B62B5">
        <w:rPr>
          <w:sz w:val="28"/>
          <w:szCs w:val="28"/>
        </w:rPr>
        <w:t xml:space="preserve">              </w:t>
      </w:r>
      <w:r w:rsidR="00CB1362">
        <w:rPr>
          <w:sz w:val="28"/>
          <w:szCs w:val="28"/>
        </w:rPr>
        <w:t xml:space="preserve">             </w:t>
      </w:r>
      <w:r w:rsidR="00565D81" w:rsidRPr="009B62B5">
        <w:rPr>
          <w:sz w:val="28"/>
          <w:szCs w:val="28"/>
        </w:rPr>
        <w:t xml:space="preserve">        </w:t>
      </w:r>
      <w:r w:rsidR="005950BB">
        <w:rPr>
          <w:sz w:val="28"/>
          <w:szCs w:val="28"/>
        </w:rPr>
        <w:t>А.А.</w:t>
      </w:r>
      <w:r w:rsidR="00CB1362">
        <w:rPr>
          <w:sz w:val="28"/>
          <w:szCs w:val="28"/>
        </w:rPr>
        <w:t xml:space="preserve"> </w:t>
      </w:r>
      <w:proofErr w:type="spellStart"/>
      <w:r w:rsidR="005950BB">
        <w:rPr>
          <w:sz w:val="28"/>
          <w:szCs w:val="28"/>
        </w:rPr>
        <w:t>Горбыл</w:t>
      </w:r>
      <w:r w:rsidR="00CB1362">
        <w:rPr>
          <w:sz w:val="28"/>
          <w:szCs w:val="28"/>
        </w:rPr>
        <w:t>ё</w:t>
      </w:r>
      <w:r w:rsidR="005950BB">
        <w:rPr>
          <w:sz w:val="28"/>
          <w:szCs w:val="28"/>
        </w:rPr>
        <w:t>в</w:t>
      </w:r>
      <w:proofErr w:type="spellEnd"/>
      <w:r w:rsidR="000F4619" w:rsidRPr="009B62B5">
        <w:rPr>
          <w:sz w:val="28"/>
          <w:szCs w:val="28"/>
        </w:rPr>
        <w:t xml:space="preserve">             </w:t>
      </w:r>
      <w:r w:rsidR="007D28FC" w:rsidRPr="009B62B5">
        <w:rPr>
          <w:sz w:val="28"/>
          <w:szCs w:val="28"/>
        </w:rPr>
        <w:t xml:space="preserve">            </w:t>
      </w:r>
      <w:r w:rsidR="00281B31" w:rsidRPr="009B62B5">
        <w:rPr>
          <w:sz w:val="28"/>
          <w:szCs w:val="28"/>
        </w:rPr>
        <w:t xml:space="preserve">          </w:t>
      </w:r>
      <w:r w:rsidR="00C33122" w:rsidRPr="009B62B5">
        <w:rPr>
          <w:sz w:val="28"/>
          <w:szCs w:val="28"/>
        </w:rPr>
        <w:t xml:space="preserve"> </w:t>
      </w:r>
      <w:r w:rsidR="00DA79E0" w:rsidRPr="009B62B5">
        <w:rPr>
          <w:sz w:val="28"/>
          <w:szCs w:val="28"/>
        </w:rPr>
        <w:t xml:space="preserve"> </w:t>
      </w:r>
    </w:p>
    <w:p w14:paraId="4CF921E3" w14:textId="77777777" w:rsidR="00540331" w:rsidRPr="009B62B5" w:rsidRDefault="00540331" w:rsidP="00C3645E">
      <w:pPr>
        <w:jc w:val="both"/>
        <w:rPr>
          <w:sz w:val="28"/>
          <w:szCs w:val="28"/>
          <w:u w:val="single"/>
        </w:rPr>
      </w:pPr>
    </w:p>
    <w:sectPr w:rsidR="00540331" w:rsidRPr="009B62B5" w:rsidSect="00464AEC">
      <w:foot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A7992" w14:textId="77777777" w:rsidR="000A10A2" w:rsidRDefault="000A10A2" w:rsidP="0089094A">
      <w:r>
        <w:separator/>
      </w:r>
    </w:p>
  </w:endnote>
  <w:endnote w:type="continuationSeparator" w:id="0">
    <w:p w14:paraId="15EC43BA" w14:textId="77777777" w:rsidR="000A10A2" w:rsidRDefault="000A10A2" w:rsidP="00890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FFDC4" w14:textId="77777777" w:rsidR="001F228D" w:rsidRDefault="001F228D">
    <w:pPr>
      <w:pStyle w:val="a4"/>
    </w:pPr>
  </w:p>
  <w:p w14:paraId="775725A3" w14:textId="77777777" w:rsidR="001F228D" w:rsidRDefault="001F228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40121" w14:textId="77777777" w:rsidR="000A10A2" w:rsidRDefault="000A10A2" w:rsidP="0089094A">
      <w:r>
        <w:separator/>
      </w:r>
    </w:p>
  </w:footnote>
  <w:footnote w:type="continuationSeparator" w:id="0">
    <w:p w14:paraId="02D0FD87" w14:textId="77777777" w:rsidR="000A10A2" w:rsidRDefault="000A10A2" w:rsidP="00890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6C1A0C"/>
    <w:multiLevelType w:val="hybridMultilevel"/>
    <w:tmpl w:val="21BCAFC2"/>
    <w:lvl w:ilvl="0" w:tplc="8304C3C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94C63D8"/>
    <w:multiLevelType w:val="hybridMultilevel"/>
    <w:tmpl w:val="5C7A2A6A"/>
    <w:lvl w:ilvl="0" w:tplc="932A3E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681862223">
    <w:abstractNumId w:val="1"/>
  </w:num>
  <w:num w:numId="2" w16cid:durableId="44199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086"/>
    <w:rsid w:val="00010240"/>
    <w:rsid w:val="00014188"/>
    <w:rsid w:val="00015C7C"/>
    <w:rsid w:val="00021391"/>
    <w:rsid w:val="00027625"/>
    <w:rsid w:val="00032047"/>
    <w:rsid w:val="00032193"/>
    <w:rsid w:val="0004751D"/>
    <w:rsid w:val="00061F2C"/>
    <w:rsid w:val="00072154"/>
    <w:rsid w:val="00074862"/>
    <w:rsid w:val="0008012A"/>
    <w:rsid w:val="0008061A"/>
    <w:rsid w:val="00084F6D"/>
    <w:rsid w:val="00092086"/>
    <w:rsid w:val="000A10A2"/>
    <w:rsid w:val="000B3079"/>
    <w:rsid w:val="000B5C70"/>
    <w:rsid w:val="000C08F0"/>
    <w:rsid w:val="000C3CBE"/>
    <w:rsid w:val="000C3E05"/>
    <w:rsid w:val="000D0D03"/>
    <w:rsid w:val="000D6208"/>
    <w:rsid w:val="000D6D7C"/>
    <w:rsid w:val="000E13D9"/>
    <w:rsid w:val="000E1D8E"/>
    <w:rsid w:val="000E51B7"/>
    <w:rsid w:val="000F4619"/>
    <w:rsid w:val="000F7A6E"/>
    <w:rsid w:val="00114E9C"/>
    <w:rsid w:val="001150A3"/>
    <w:rsid w:val="00121CCC"/>
    <w:rsid w:val="00125585"/>
    <w:rsid w:val="001314C0"/>
    <w:rsid w:val="00131783"/>
    <w:rsid w:val="00140D28"/>
    <w:rsid w:val="00150DBE"/>
    <w:rsid w:val="00151E94"/>
    <w:rsid w:val="0016005B"/>
    <w:rsid w:val="00175B54"/>
    <w:rsid w:val="001773FF"/>
    <w:rsid w:val="0017749B"/>
    <w:rsid w:val="00187215"/>
    <w:rsid w:val="00190B39"/>
    <w:rsid w:val="0019379B"/>
    <w:rsid w:val="001A2280"/>
    <w:rsid w:val="001B05A9"/>
    <w:rsid w:val="001B2DDD"/>
    <w:rsid w:val="001C221A"/>
    <w:rsid w:val="001C4BC2"/>
    <w:rsid w:val="001C4D0C"/>
    <w:rsid w:val="001D0E68"/>
    <w:rsid w:val="001D1CDA"/>
    <w:rsid w:val="001F228D"/>
    <w:rsid w:val="001F4504"/>
    <w:rsid w:val="00211D23"/>
    <w:rsid w:val="00213D56"/>
    <w:rsid w:val="00242A80"/>
    <w:rsid w:val="00255565"/>
    <w:rsid w:val="00256B78"/>
    <w:rsid w:val="00264C5D"/>
    <w:rsid w:val="0026737A"/>
    <w:rsid w:val="00271B95"/>
    <w:rsid w:val="0027303A"/>
    <w:rsid w:val="00281B31"/>
    <w:rsid w:val="00282F29"/>
    <w:rsid w:val="00283DBB"/>
    <w:rsid w:val="002872CE"/>
    <w:rsid w:val="002933EC"/>
    <w:rsid w:val="00296A3C"/>
    <w:rsid w:val="002A2AEE"/>
    <w:rsid w:val="002B29C7"/>
    <w:rsid w:val="002B6906"/>
    <w:rsid w:val="002C43EB"/>
    <w:rsid w:val="002D3F44"/>
    <w:rsid w:val="002E39CA"/>
    <w:rsid w:val="002E3E7B"/>
    <w:rsid w:val="00314C28"/>
    <w:rsid w:val="00320494"/>
    <w:rsid w:val="00334FCB"/>
    <w:rsid w:val="00336A56"/>
    <w:rsid w:val="003531ED"/>
    <w:rsid w:val="00354ADE"/>
    <w:rsid w:val="003612E8"/>
    <w:rsid w:val="00364E9F"/>
    <w:rsid w:val="00367E64"/>
    <w:rsid w:val="00370FDB"/>
    <w:rsid w:val="00374C4C"/>
    <w:rsid w:val="003862BE"/>
    <w:rsid w:val="003921E2"/>
    <w:rsid w:val="00392A1A"/>
    <w:rsid w:val="003A60C7"/>
    <w:rsid w:val="003B21DA"/>
    <w:rsid w:val="003C09F3"/>
    <w:rsid w:val="003C2E14"/>
    <w:rsid w:val="003C62F1"/>
    <w:rsid w:val="003C67E7"/>
    <w:rsid w:val="003D508E"/>
    <w:rsid w:val="003D6271"/>
    <w:rsid w:val="003E4EB3"/>
    <w:rsid w:val="003F7927"/>
    <w:rsid w:val="00400029"/>
    <w:rsid w:val="0040080A"/>
    <w:rsid w:val="00413ADC"/>
    <w:rsid w:val="00415EF6"/>
    <w:rsid w:val="00421137"/>
    <w:rsid w:val="00423EFF"/>
    <w:rsid w:val="00425EDB"/>
    <w:rsid w:val="00435EC5"/>
    <w:rsid w:val="00445032"/>
    <w:rsid w:val="00453844"/>
    <w:rsid w:val="00464AEC"/>
    <w:rsid w:val="00465571"/>
    <w:rsid w:val="00467E6C"/>
    <w:rsid w:val="00471978"/>
    <w:rsid w:val="0048180C"/>
    <w:rsid w:val="00482BD3"/>
    <w:rsid w:val="00491CAA"/>
    <w:rsid w:val="004A269D"/>
    <w:rsid w:val="004A3F07"/>
    <w:rsid w:val="004A4859"/>
    <w:rsid w:val="004B31AC"/>
    <w:rsid w:val="004C1218"/>
    <w:rsid w:val="004C2962"/>
    <w:rsid w:val="004D05DE"/>
    <w:rsid w:val="004D4AD6"/>
    <w:rsid w:val="004D546E"/>
    <w:rsid w:val="004E0592"/>
    <w:rsid w:val="004F0A31"/>
    <w:rsid w:val="00502754"/>
    <w:rsid w:val="005035C4"/>
    <w:rsid w:val="00507317"/>
    <w:rsid w:val="005123CC"/>
    <w:rsid w:val="00514943"/>
    <w:rsid w:val="00536912"/>
    <w:rsid w:val="00540331"/>
    <w:rsid w:val="00540CDB"/>
    <w:rsid w:val="00554ACE"/>
    <w:rsid w:val="0055643F"/>
    <w:rsid w:val="00556D16"/>
    <w:rsid w:val="00560007"/>
    <w:rsid w:val="005621F8"/>
    <w:rsid w:val="00563DF9"/>
    <w:rsid w:val="005654B2"/>
    <w:rsid w:val="00565D81"/>
    <w:rsid w:val="00566CCC"/>
    <w:rsid w:val="0057261C"/>
    <w:rsid w:val="00575D41"/>
    <w:rsid w:val="005938E1"/>
    <w:rsid w:val="00594704"/>
    <w:rsid w:val="005950BB"/>
    <w:rsid w:val="00597BB7"/>
    <w:rsid w:val="00597E95"/>
    <w:rsid w:val="005A3020"/>
    <w:rsid w:val="005A30DD"/>
    <w:rsid w:val="005B745A"/>
    <w:rsid w:val="005C24AF"/>
    <w:rsid w:val="005C2949"/>
    <w:rsid w:val="005C296F"/>
    <w:rsid w:val="005C78FC"/>
    <w:rsid w:val="005D0505"/>
    <w:rsid w:val="005D0B1C"/>
    <w:rsid w:val="005D5C59"/>
    <w:rsid w:val="005E03A4"/>
    <w:rsid w:val="005E53B0"/>
    <w:rsid w:val="005E7160"/>
    <w:rsid w:val="005F0172"/>
    <w:rsid w:val="005F58F4"/>
    <w:rsid w:val="005F6F69"/>
    <w:rsid w:val="005F7559"/>
    <w:rsid w:val="006075B7"/>
    <w:rsid w:val="006121A5"/>
    <w:rsid w:val="00614C65"/>
    <w:rsid w:val="006158EE"/>
    <w:rsid w:val="0062033D"/>
    <w:rsid w:val="006206D9"/>
    <w:rsid w:val="00623081"/>
    <w:rsid w:val="006347AE"/>
    <w:rsid w:val="0065296A"/>
    <w:rsid w:val="00657177"/>
    <w:rsid w:val="00664C05"/>
    <w:rsid w:val="00671F1C"/>
    <w:rsid w:val="00677221"/>
    <w:rsid w:val="0067747C"/>
    <w:rsid w:val="006939A8"/>
    <w:rsid w:val="00697E1D"/>
    <w:rsid w:val="006A5C09"/>
    <w:rsid w:val="006A60F1"/>
    <w:rsid w:val="006B0487"/>
    <w:rsid w:val="006B41AA"/>
    <w:rsid w:val="006B4CA2"/>
    <w:rsid w:val="006B69D8"/>
    <w:rsid w:val="006C3FA5"/>
    <w:rsid w:val="006C6F6C"/>
    <w:rsid w:val="006C77F0"/>
    <w:rsid w:val="006D7422"/>
    <w:rsid w:val="006E1AF5"/>
    <w:rsid w:val="006E1CF6"/>
    <w:rsid w:val="006E744C"/>
    <w:rsid w:val="006F6055"/>
    <w:rsid w:val="00702124"/>
    <w:rsid w:val="0071356B"/>
    <w:rsid w:val="00716ED0"/>
    <w:rsid w:val="007233AD"/>
    <w:rsid w:val="007261F4"/>
    <w:rsid w:val="00731C95"/>
    <w:rsid w:val="00734282"/>
    <w:rsid w:val="00752A58"/>
    <w:rsid w:val="0076313D"/>
    <w:rsid w:val="007641A0"/>
    <w:rsid w:val="00764CFB"/>
    <w:rsid w:val="00764D23"/>
    <w:rsid w:val="00765D80"/>
    <w:rsid w:val="00767B0E"/>
    <w:rsid w:val="00773005"/>
    <w:rsid w:val="007740E1"/>
    <w:rsid w:val="00777D2C"/>
    <w:rsid w:val="00790E9B"/>
    <w:rsid w:val="00792A93"/>
    <w:rsid w:val="00793A21"/>
    <w:rsid w:val="007951E9"/>
    <w:rsid w:val="007A0385"/>
    <w:rsid w:val="007A3918"/>
    <w:rsid w:val="007A5428"/>
    <w:rsid w:val="007C1712"/>
    <w:rsid w:val="007C2CF7"/>
    <w:rsid w:val="007D28FC"/>
    <w:rsid w:val="007D291D"/>
    <w:rsid w:val="007D464D"/>
    <w:rsid w:val="007D4FCC"/>
    <w:rsid w:val="007E05D1"/>
    <w:rsid w:val="007E200D"/>
    <w:rsid w:val="007E41CA"/>
    <w:rsid w:val="007E7BF7"/>
    <w:rsid w:val="007F45AE"/>
    <w:rsid w:val="00811F71"/>
    <w:rsid w:val="008342ED"/>
    <w:rsid w:val="00841B3C"/>
    <w:rsid w:val="00846DE9"/>
    <w:rsid w:val="00851E2C"/>
    <w:rsid w:val="00855551"/>
    <w:rsid w:val="0085793B"/>
    <w:rsid w:val="00874A44"/>
    <w:rsid w:val="00884B7C"/>
    <w:rsid w:val="0089094A"/>
    <w:rsid w:val="00895B93"/>
    <w:rsid w:val="008978E5"/>
    <w:rsid w:val="008B50A1"/>
    <w:rsid w:val="008B54D6"/>
    <w:rsid w:val="008B5A06"/>
    <w:rsid w:val="008C351A"/>
    <w:rsid w:val="008E20B8"/>
    <w:rsid w:val="008E2286"/>
    <w:rsid w:val="008F4286"/>
    <w:rsid w:val="008F45BC"/>
    <w:rsid w:val="008F4F49"/>
    <w:rsid w:val="008F6AF8"/>
    <w:rsid w:val="009066FF"/>
    <w:rsid w:val="00906F15"/>
    <w:rsid w:val="00914AAF"/>
    <w:rsid w:val="009320C6"/>
    <w:rsid w:val="00946D6E"/>
    <w:rsid w:val="00947D72"/>
    <w:rsid w:val="00950044"/>
    <w:rsid w:val="00961A38"/>
    <w:rsid w:val="00973022"/>
    <w:rsid w:val="0097710E"/>
    <w:rsid w:val="0098418E"/>
    <w:rsid w:val="00984D0A"/>
    <w:rsid w:val="00990828"/>
    <w:rsid w:val="00990DFD"/>
    <w:rsid w:val="00991497"/>
    <w:rsid w:val="00992073"/>
    <w:rsid w:val="009A0EDD"/>
    <w:rsid w:val="009A2700"/>
    <w:rsid w:val="009A4230"/>
    <w:rsid w:val="009A72CE"/>
    <w:rsid w:val="009B51C8"/>
    <w:rsid w:val="009B62B5"/>
    <w:rsid w:val="009C3128"/>
    <w:rsid w:val="009E40D2"/>
    <w:rsid w:val="009E44F6"/>
    <w:rsid w:val="009E7B59"/>
    <w:rsid w:val="009F1CED"/>
    <w:rsid w:val="00A03BB7"/>
    <w:rsid w:val="00A12CB2"/>
    <w:rsid w:val="00A1763F"/>
    <w:rsid w:val="00A21341"/>
    <w:rsid w:val="00A32D9F"/>
    <w:rsid w:val="00A374AC"/>
    <w:rsid w:val="00A421C3"/>
    <w:rsid w:val="00A43A76"/>
    <w:rsid w:val="00A45F86"/>
    <w:rsid w:val="00A46C48"/>
    <w:rsid w:val="00A479A8"/>
    <w:rsid w:val="00A613DA"/>
    <w:rsid w:val="00A845B0"/>
    <w:rsid w:val="00A9180D"/>
    <w:rsid w:val="00A91DAE"/>
    <w:rsid w:val="00AA3F1F"/>
    <w:rsid w:val="00AA537F"/>
    <w:rsid w:val="00AB5A4B"/>
    <w:rsid w:val="00AB6BD2"/>
    <w:rsid w:val="00AD3AAE"/>
    <w:rsid w:val="00AD79D7"/>
    <w:rsid w:val="00AE070F"/>
    <w:rsid w:val="00AF56B9"/>
    <w:rsid w:val="00B0151F"/>
    <w:rsid w:val="00B13059"/>
    <w:rsid w:val="00B22192"/>
    <w:rsid w:val="00B22E42"/>
    <w:rsid w:val="00B26CFD"/>
    <w:rsid w:val="00B3168E"/>
    <w:rsid w:val="00B377BF"/>
    <w:rsid w:val="00B37E31"/>
    <w:rsid w:val="00B50EA8"/>
    <w:rsid w:val="00B5207E"/>
    <w:rsid w:val="00B55102"/>
    <w:rsid w:val="00B5593B"/>
    <w:rsid w:val="00B6084D"/>
    <w:rsid w:val="00B71AA1"/>
    <w:rsid w:val="00B761B1"/>
    <w:rsid w:val="00B91343"/>
    <w:rsid w:val="00B9166F"/>
    <w:rsid w:val="00BA4072"/>
    <w:rsid w:val="00BA419F"/>
    <w:rsid w:val="00BA7EB1"/>
    <w:rsid w:val="00BB0145"/>
    <w:rsid w:val="00BC2AA0"/>
    <w:rsid w:val="00BC72D1"/>
    <w:rsid w:val="00BD40BD"/>
    <w:rsid w:val="00BD5D05"/>
    <w:rsid w:val="00BD61B4"/>
    <w:rsid w:val="00C00282"/>
    <w:rsid w:val="00C030F9"/>
    <w:rsid w:val="00C12089"/>
    <w:rsid w:val="00C141C9"/>
    <w:rsid w:val="00C161DE"/>
    <w:rsid w:val="00C16CBD"/>
    <w:rsid w:val="00C2402A"/>
    <w:rsid w:val="00C247DC"/>
    <w:rsid w:val="00C3307E"/>
    <w:rsid w:val="00C33122"/>
    <w:rsid w:val="00C3645E"/>
    <w:rsid w:val="00C364A5"/>
    <w:rsid w:val="00C3783E"/>
    <w:rsid w:val="00C43486"/>
    <w:rsid w:val="00C44979"/>
    <w:rsid w:val="00C47089"/>
    <w:rsid w:val="00C608B2"/>
    <w:rsid w:val="00C60AFA"/>
    <w:rsid w:val="00C626EE"/>
    <w:rsid w:val="00C66C4C"/>
    <w:rsid w:val="00C77719"/>
    <w:rsid w:val="00C831F9"/>
    <w:rsid w:val="00C8580A"/>
    <w:rsid w:val="00C91A54"/>
    <w:rsid w:val="00CA141B"/>
    <w:rsid w:val="00CA746B"/>
    <w:rsid w:val="00CB1362"/>
    <w:rsid w:val="00CB24E8"/>
    <w:rsid w:val="00CB63BC"/>
    <w:rsid w:val="00CD6617"/>
    <w:rsid w:val="00CD6C47"/>
    <w:rsid w:val="00CE101A"/>
    <w:rsid w:val="00CE46D4"/>
    <w:rsid w:val="00CE7E17"/>
    <w:rsid w:val="00D017CB"/>
    <w:rsid w:val="00D1486A"/>
    <w:rsid w:val="00D15493"/>
    <w:rsid w:val="00D17836"/>
    <w:rsid w:val="00D22282"/>
    <w:rsid w:val="00D3441D"/>
    <w:rsid w:val="00D34F72"/>
    <w:rsid w:val="00D45727"/>
    <w:rsid w:val="00D62F64"/>
    <w:rsid w:val="00D64BAE"/>
    <w:rsid w:val="00D90EED"/>
    <w:rsid w:val="00D93C86"/>
    <w:rsid w:val="00DA14A5"/>
    <w:rsid w:val="00DA32FF"/>
    <w:rsid w:val="00DA583A"/>
    <w:rsid w:val="00DA79E0"/>
    <w:rsid w:val="00DB47C5"/>
    <w:rsid w:val="00DC14AF"/>
    <w:rsid w:val="00DD54D7"/>
    <w:rsid w:val="00DE1090"/>
    <w:rsid w:val="00DE5239"/>
    <w:rsid w:val="00DE5938"/>
    <w:rsid w:val="00DF259D"/>
    <w:rsid w:val="00DF6A10"/>
    <w:rsid w:val="00E04893"/>
    <w:rsid w:val="00E04B71"/>
    <w:rsid w:val="00E04DB8"/>
    <w:rsid w:val="00E12190"/>
    <w:rsid w:val="00E1224B"/>
    <w:rsid w:val="00E22984"/>
    <w:rsid w:val="00E22A06"/>
    <w:rsid w:val="00E40384"/>
    <w:rsid w:val="00E451FD"/>
    <w:rsid w:val="00E51C74"/>
    <w:rsid w:val="00E60DFF"/>
    <w:rsid w:val="00E6237C"/>
    <w:rsid w:val="00E64A8E"/>
    <w:rsid w:val="00E72AE3"/>
    <w:rsid w:val="00E755D1"/>
    <w:rsid w:val="00E771C8"/>
    <w:rsid w:val="00E837DD"/>
    <w:rsid w:val="00E87D07"/>
    <w:rsid w:val="00EA0A54"/>
    <w:rsid w:val="00EA640B"/>
    <w:rsid w:val="00EC1AC1"/>
    <w:rsid w:val="00EC1E2C"/>
    <w:rsid w:val="00ED4F03"/>
    <w:rsid w:val="00EF0F92"/>
    <w:rsid w:val="00EF5BDE"/>
    <w:rsid w:val="00EF7120"/>
    <w:rsid w:val="00F0095C"/>
    <w:rsid w:val="00F02439"/>
    <w:rsid w:val="00F03F6C"/>
    <w:rsid w:val="00F0577E"/>
    <w:rsid w:val="00F061EE"/>
    <w:rsid w:val="00F1016C"/>
    <w:rsid w:val="00F268B6"/>
    <w:rsid w:val="00F2738A"/>
    <w:rsid w:val="00F40F51"/>
    <w:rsid w:val="00F44136"/>
    <w:rsid w:val="00F464DB"/>
    <w:rsid w:val="00F67768"/>
    <w:rsid w:val="00F67783"/>
    <w:rsid w:val="00FA1235"/>
    <w:rsid w:val="00FA1C31"/>
    <w:rsid w:val="00FA6E4F"/>
    <w:rsid w:val="00FB200C"/>
    <w:rsid w:val="00FB53C2"/>
    <w:rsid w:val="00FB7673"/>
    <w:rsid w:val="00FC76BB"/>
    <w:rsid w:val="00FD275D"/>
    <w:rsid w:val="00FD52D8"/>
    <w:rsid w:val="00FD69F7"/>
    <w:rsid w:val="00FD787A"/>
    <w:rsid w:val="00FE1810"/>
    <w:rsid w:val="00FE3CD1"/>
    <w:rsid w:val="00FF2C40"/>
    <w:rsid w:val="00FF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EBC2D"/>
  <w15:docId w15:val="{48ED12F9-12F2-4289-AA89-3E25166E6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20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55551"/>
    <w:pPr>
      <w:keepNext/>
      <w:widowControl/>
      <w:tabs>
        <w:tab w:val="left" w:pos="4076"/>
      </w:tabs>
      <w:autoSpaceDE/>
      <w:autoSpaceDN/>
      <w:adjustRightInd/>
      <w:jc w:val="center"/>
      <w:outlineLvl w:val="0"/>
    </w:pPr>
    <w:rPr>
      <w:rFonts w:eastAsia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9208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footer"/>
    <w:basedOn w:val="a"/>
    <w:link w:val="a5"/>
    <w:rsid w:val="0009208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0920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aliases w:val="Основной текст1"/>
    <w:basedOn w:val="a"/>
    <w:link w:val="a7"/>
    <w:rsid w:val="00092086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7">
    <w:name w:val="Основной текст Знак"/>
    <w:aliases w:val="Основной текст1 Знак"/>
    <w:basedOn w:val="a0"/>
    <w:link w:val="a6"/>
    <w:rsid w:val="000920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09208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9">
    <w:name w:val="Table Grid"/>
    <w:basedOn w:val="a1"/>
    <w:rsid w:val="00B520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semiHidden/>
    <w:rsid w:val="006D7422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6D742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55551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0321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0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F825C4-2A57-40CE-93B7-17AA79CD5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Бухгалтер</dc:creator>
  <cp:lastModifiedBy>ARGO-18-027</cp:lastModifiedBy>
  <cp:revision>2</cp:revision>
  <cp:lastPrinted>2025-04-22T07:47:00Z</cp:lastPrinted>
  <dcterms:created xsi:type="dcterms:W3CDTF">2025-04-23T07:10:00Z</dcterms:created>
  <dcterms:modified xsi:type="dcterms:W3CDTF">2025-04-23T07:10:00Z</dcterms:modified>
</cp:coreProperties>
</file>